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70d" w14:textId="3747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22 желтоқсандағы № 99 "2022-2024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4 ақпандағы № 112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"2022-2024 жылдарға арналған қалалық бюджет туралы" 2021 жылғы 22 желтоқсандағы № 99 (Нормативтік құқықтық актілерді мемлекеттік тіркеу тізілімінде № 26112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2022-2024 жылдарға арналған қалалық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25 416 080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934 122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–70 021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24 261 937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25 668 518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-2 811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249 627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252 438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Қала әкімдігінің 2022 жылға арналған резерві 120 900 мың теңге сомасында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