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905c" w14:textId="cc29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здіғара ауылдық округі әкімінің 2022 жылғы 9 ақпандағы № 2 "Каранти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Көздіғара ауылдық округі әкімінің 2022 жылғы 18 наурыздағы № 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22 жылғы 16 наурыздағы № 11-10/75 ұсынысы негізінде Көздіғар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здіғара ауылдық округі әкімінің 2022 жылғы 9 ақпандағы № 2 "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64483 болып тіркелген, 2022 жылғы 16 ақп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бал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