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500b" w14:textId="bcc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2022 жылғы 24 мамырдағы № 37 шешімі. Күші жойылды - Атырау облысы Қызылқоға ауданы Сағыз ауылдық округі әкімінің 2022 жылғы 29 шілдедегі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Сағыз ауылдық округі әкімінің 29.07.2022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 санитариялық инспекторының 2022 жылғы 15 наурыздағы № 11-10/70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Сағыз ауылдық округіне қарасты Қоңыраулы елді мекенінің тұрғыны А. Боранхановтың иелегіндегі мүйізді ұсақ қара малынан құтырық ауруының шығуына байланысты, аулақораларының аумағына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