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208cc" w14:textId="7820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"Атырау қалалық Мәслихатының аппараты" мемлекеттік мекемесінің "Б" корпусы мемлекеттік әкімшілік қызметшілерінің қызметін бағалаудың әдістемесін бекіту туралы" Атырау қалалық мәслихатының 2018 жылғы 30 наурыздағы № 215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2022 жылғы 28 наурыздағы № 152 шешімі. Күші жойылды - Атырау облысы Атырау қалалық мәслихатының 13 маусымдағы 2023 жылғы № 27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Атырау қалалық мәслихатының 13.06.2023 № </w:t>
      </w:r>
      <w:r>
        <w:rPr>
          <w:rFonts w:ascii="Times New Roman"/>
          <w:b w:val="false"/>
          <w:i w:val="false"/>
          <w:color w:val="ff0000"/>
          <w:sz w:val="28"/>
        </w:rPr>
        <w:t>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қаласының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"Атырау қалалық Мәслихатының аппараты" мемлекеттік мекемесінің "Б" корпусы мемлекеттік әкімшілік қызметшілерінің қызметін бағалаудың әдістемесін бекіту туралы" Атырау қалалық мәслихатының 2018 жылғы 30 наурыздағы № 215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4141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әдістемеде: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Бағалауды өткізу үшін "Б" корпусы қызметшісін мемлекеттік лауазымға тағайындауға және мемлекеттік лауазымнан босатуға құқығы бар лауазымды тұлғамен (бұдан әрі – уәкілетті тұлға) персоналды басқару қызметі немесе ол болмаған жағдайда персоналды басқару қызметінің (кадр қызметінің) (бұдан әрі – персоналды басқару қызметі) міндеттерін атқару жүктелген өзге құрылымдық бөлімше (тұлға) жұмыс органы болып табылатын Бағалау жөніндегі комиссия (бұдан әрі – Комиссия) құрылады.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 уәкілетті тұлғамен анықталады, комиссия мүшелерінің саны 5 адамнан кем болмауы тиіс.";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қызметімен және мемлекеттік органның басқа екі қызметшісімен қол қойылған акт толтырылады.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40-тармағында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 жолданады.";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Джаумбаев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