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9da" w14:textId="9e3b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2015 жылғы 13 наурыздағы № 364-V "Атырау облысының елді мекендерінде иттер мен мысықтарды асырау және серуендету Қағидаларын, қаңғыбас иттер мен мысықтарды аулау және жою Қағидаларын, ауыл шаруашылығы жануарларын жаюдың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19 тамыздағы № 177-VII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2015 жылғы 13 наурыздағы № 364-V "Атырау облысының елді мекендерінде иттер мен мысықтарды асырау және серуендету Қағидасы, қаңғыбас иттер мен мысықтарды аулау және жою Қағидасын бекіту туралы" (Нормативтік құқықтық актілерді мемлекеттік тіркеудің тізілімінде № 3178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 облысының аумағында ауыл шаруашылығы жануарларын жаюдың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29 сәуірдегі № 145 "Ауыл шаруашылығы жануарларын жаюдың үлгілік қағидаларын бекіту туралы" (Нормативтік құқықтық актілерді мемлекеттік тіркеу тізілімінде № 20540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ШЕШТІ:"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