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81a6" w14:textId="60f8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6 "2022-2024 жылдарға арналған Шал ақын ауданы Кривощек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28 қарашадағы № 27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Кривощеков ауылдық округінің бюджетін бекіту туралы" 2021 жылғы 30 желтоқсандағы № 17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Шал акын ауданы Кривощек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850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7 935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11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3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Кривощек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