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6f9" w14:textId="f219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17/11 "2022-2024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Юбилейный ауылдық округінің бюджетін бекіту туралы" 2021 жылғы 30 желтоқсандағы № 17/11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30 354,7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