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d4f6" w14:textId="4dad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2021 жылғы 30 желтоқсандағы № 17/6 "2022-2024 жылдарға арналған Шал ақын ауданы Кривощеков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2022 жылғы 20 қазандағы № 25/9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"2022-2024 жылдарға арналған Шал ақын ауданы Кривощеков ауылдық округінің бюджетін бекіту туралы" 2021 жылғы 30 желтоқсандағы № 17/6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Шал акын ауданы Кривощеков ауылдық округінің бюджеті тиісінше 1, 2, 3-қосымшаларға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181 664,1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2 915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178 749,1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181 664,2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қазандағы № 25/9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17/6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 ақын ауданы Кривощеков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