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dbaf" w14:textId="9d9d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17/5 "2022-2024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Жаңажол ауылдық округінің бюджетін бекіту туралы" 2021 жылғы 30 желтоқсандағы № 17/5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32 666,6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