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e50d" w14:textId="a81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30 желтоқсандағы № 7-14 с "2022-2024 жылдарға арналған Уәлиханов ауданы Көк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7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Көктерек ауылдық округінің бюджетін бекіту туралы" 2021 жылғы 8 қаңтардағы № 7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13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2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222,2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өктер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 с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 2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