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c8f9" w14:textId="838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6-14 с "2022-2024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6-22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Кішкенекөл ауылдық округінің бюджетін бекіту туралы" 2021 жылғы 30 желтоқсандағы № 6-14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Кішкенекөл ауылдық округінің бюджеті осы шешімге тиісінше 1, 2 және 3-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313 889,8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272 500,8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328 428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–14 538,2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–14 538,2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бюджетте аудандық бюджеттен берілетін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күрделі шығындарға;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жолдарын орташа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қоқыс шығаруға;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с шешіміне 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Кішкенекөл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