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351c" w14:textId="1423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9/12 "2022-2024 жылдарға арналған Тимирязев ауданы Ленин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Ленин ауылдық бюджетін бекіту туралы" Тимирязев аудандық мәслихатының 2021 жылғы 27 желтоқсандағы № 9/12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2022-2024жылдарға арналған Тимирязев ауданы Ленин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–23 909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23 932,2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23,2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4-қосымшаға сәйкес ауылдық округ бюджетінің шығыстары қаржы жылының басында белгіленген бюджет қаражатының бос қалдықтары және 2021 жылы пайдаланылмаған жоғары тұрған бюджеттердің нысаналы трансферттерін қайтару есебінен қамтамасыз етілсін.";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Ленин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