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d344" w14:textId="eb8d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2021 жылғы 27 желтоқсандағы № 9/9 "2022-2024 жылдарға арналған Тимирязев ауданы Интернационал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30 маусымдағы № 13/27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Тимирязев ауданы Интернационал ауылдық бюджетін бекіту туралы" Тимирязев аудандық мәслихатының 2021 жылғы 27 желтоқсандағы № 9/9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Тимирязев ауданы Интернационал ауылдық округінің бюджеті осы шешімге тиісінше 1, 2 және 3-қосымшаларға сәйкес, соның ішінде 2022 жылға келесі көлемде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–34 717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33 919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35 425,4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-708,4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708,4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708,4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4-қосымшаға сәйкес ауылдық округ бюджетінің шығыстары қаржы жылының басына қалыптасқан бюджет қаражатының бос қалдықтары және 2021 жылы пайдаланылмаған жоғары тұрған бюджеттерден нысаналы трансферттерді қайтару есебінен көзделсін.";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Интернационал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Санпаты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Интернационал ауылдық округі бюджетінің қаржы жылының басына қалыптасқан бюджет қаражатының бос қалдықтары және 2021 жылы пайдаланылмаған жоғары тұрған бюджеттерден нысаналы трансферттерді қайтару есебінен шығыстары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