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e462" w14:textId="4e8e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2021 жылғы 27 желтоқсандағы № 9/7 "2022-2024 жылдарға арналған Тимирязев ауданы Докучаев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30 маусымдағы № 13/25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Тимирязев ауданы Докучаев ауылдық бюджетін бекіту туралы" Тимирязев аудандық мәслихатының 2021 жылғы 27 желтоқсандағы№9/7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2022-2024жылдарға арналған Тимирязев ауданы Докучаев ауылдық округінің бюджеті осы шешімге тиісінше 1, 2 және 3-қосымшаларға сәйкес, соның ішінде 2022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–30 999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31 677,6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678,6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678,6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4-қосымшаға сәйкес ауылдық округ бюджетінің шығыстары қаржы жылының басына қалыптасқан бюджеттік қаражаттың бос қалдықтары және 2021 жылы пайдаланылмаған жоғары тұрған бюджеттерден нысаналы трансферттерді қайтару есебінен көзделсін.";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Ауылдық округ бюджетінде жоғары тұрған бюджеттен 16 388 мың теңге сомасында трансферттер көзделгені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Докучаев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9/7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Докучаев ауылдық округі бюджетінің қаржы жылының басына қалыптасқан бюджет қаражатының бос қалдықтары және 2021 жылы пайдаланылмаған жоғары тұрған бюджеттердің нысаналы трансферттерін қайтару есебінен шығыстары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