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2eee" w14:textId="0702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Яснополян ауылдық округінің 2023–2025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29 желтоқсандағы № 282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Яснополян ауылдық округінің 2023 - 2025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кірістер-187908,6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- 13279,8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түсімдер-910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- 173718,8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- 189487,2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- 1578,6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-1578,6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қалдықтары-1578,6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13.11.2023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Яснополян ауылдық округінің бюджетінің кірістері Қазақстан Республикасының Бюджет кодексінің 52-1-бабына сәйкес мынадай салықтық түсімдер есебінен қалыптасатыны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 мемлекеттік кіріс органында тіркеу есебіне қою кезінде мәлімделген;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телімдері бойынша жеке және заңды тұлғалардан алынатын, елдi мекендер жерлерiне салынатын жер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 орналасқан жеке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құрылтай құжаттарында көрсетілген орналасқан жері ауыл аумағында орналасқан заңды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телімін пайдаланғаны үшін төлемдер.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Яснополян ауылдық округі бюджетінің кірістері негізгі капиталды сатудан түсетін мынадай түсімдер есебінен қалыптастырылатыны белгіленсін: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аудандық бюджеттен Яснополян ауылдық округінің бюджетіне берілетін бюджеттік субвенция 17041 мың теңге сомасында белгіленсін.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2023 жылға арналған Яснополян ауылдық округінің бюджетінде осы шешімнің 4-қосымшасына сәйкес қаржы жылының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Тайынша ауданы мәслихатының 13.11.2023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2023 жылға арналған Яснополян ауылдық округінің бюджетінде аудандық бюджеттен Яснополян ауылдық округінің бюджетіне ағымдағы нысаналы трансферттердің түсімдері 17395 мың теңге сомасында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Осы шешім 2023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Яснополян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Яснополян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Яснополян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Яснополян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 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Яснополян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Тайынша ауданы Яснополян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 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бюджеттік қаражаттардың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