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9271e" w14:textId="da927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Тайынша ауданы Яснополян ауылдық округінің 2022–2024 жылдарға арналған бюджетін бекіту туралы" Солтүстік Қазақстан облысы Тайынша ауданы мәслихатының 2021 жылғы 28 желтоқсандағы № 132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2022 жылғы 25 қарашадағы № 250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Тайынша ауданы Яснополян ауылдық округінің 2022-2024 жылдарға арналған бюджетін бекіту туралы" Солтүстік Қазақстан облысы Тайынша ауданы мәслихатының 2021 жылғы 28 желтоқсандағы № 132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162910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Тайынша ауданыЯснополян ауылдық округінің 2022–2024 жылдарға арналған бюджетітиісінше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47153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–10895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36258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48143,9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-990,9 мыңтеңге;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тапшылығынқаржыландыру (профицитінпайдалану) – 990,9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қаражатыныңпайдаланылатынқалдықтары– 990,9мың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2022 жылға арналған Яснополян ауылдық округінің бюджетіне аудандық бюджеттен 16266 мың теңге сомасында ағымдағы нысаналы трансферттер түсімі ескерілсін.";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4-3-тармақтармен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2022 жылға арналған Яснополян ауылдық округінің бюджетінде республикалық бюджеттен Яснополян ауылдық округінің бюджетіне 2633 мың теңге сомасында ағымдағы нысаналы трансферттер түсімі ескерілсін.";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"4-2. 2022 жылға арналған Яснополян ауылдық округінің бюджетінде Қазақстан Республикасының Ұлттық Қорынан кепілдік берілген трансферт есебінен Яснополян ауылдық округінің бюджетіне 1549 мың теңге сомасында ағымдағы нысаналы трансферттер түсімі ескерілсін.";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"4-3. 2022 жылға арналған Яснополян ауылдық округінің бюджетінде қаржы жылының басына қалыптасқан бюджет қаражатының бос қалдықтары есебінен шығыстар осы шешімнің 4-қосымшасына сәйкес көзделсін.";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шешімге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Солтүстік-Қазақстан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Тайынша ауданы Яснополян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1 қаңтарға қалыптасқан бюджеттік қаражаттардың бос қалдықтарын бағыттау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