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a60" w14:textId="9a29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Тихоокеан ауылдық округінің 2022– 2024 жылдарға арналған бюджетін бекіту туралы" Солтүстік Қазақстан облысы Тайынша ауданы мәслихатының 2021 жылғы 28 желтоксандағы № 129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Тихоокеан ауылдық округінің 2022-2024 жылдарға арналған бюджетін бекіту туралы" Солтүстік Қазақстан облысы Тайынша ауданы мәслихатының 2021 жылғы 28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162905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Солтүстік Қазақстан облысы Тайынша ауданы Тихоокеан ауылдық округінің 2022 – 2024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30389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–2056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27650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30610,4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Тихокеан ауылдық округінің бюджетінде аудандық бюджеттен Тихоокеан ауылдық округінің бюджетіне 16292 мың теңге сомасында ағымдағы нысаналы трансферттер түсімдері ескерілсін.";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2022 жылға арналған Тихоокеан ауылдық округінің бюджетінде қаржы жылының басындағы қалыптасқан бюджет қаражатының бос қалдықтары есебінен шығыстар көзделсін.";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13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Тихоокеан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 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мекендердергі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