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760c" w14:textId="9797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16/8 "Солтүстік Қазақстан облысы Мамлют ауданы Краснознамен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1 желтоқсандағы № 30/8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Краснознамен ауылдық округінің 2022-2024 жылдарға арналған бюджетін бекіту туралы" 2021 жылғы 30 желтоқсандағы № 16/8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Краснознамен ауылдық округінің 2022-2024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44396,5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41771,5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45228,6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- 832,1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832,1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832,1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 шешіміне 1 -қосымша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Краснознамен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