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2fbf" w14:textId="a712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16/6 "Солтүстік Қазақстан облысы Мамлют ауданы Дубровное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1 желтоқсандағы № 30/6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Дубровное ауылдық округінің 2022-2024 жылдарға арналған бюджетін бекіту туралы" 2021 жылғы 30 желтоқсандағы № 16/6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Дубровное ауылдық округінің 2022-2024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96828,5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789,1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90544,4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98309,8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- 1481,3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1481,3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1481,3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16/6 шешіміне 1 -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Дубровное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