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7ce5" w14:textId="ed27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16/3 "Солтүстік Қазақстан облысы Мамлют ауданы Андреев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1 желтоқсандағы № 30/3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Андреев ауылдық округінің 2022-2024 жылдарға арналған бюджетін бекіту туралы" 2021 жылғы 30 желтоқсандағы № 16/3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Андреев ауылдық округінің 2022-2024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255967,9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254223,9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255967,9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16/3 шешіміне 1 –қосымша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Андреев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