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26d4" w14:textId="b742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16/10 "Солтүстік Қазақстан облысы Мамлют ауданы Бике ауылдық округінің 2022-2024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20 мамырдағы № 22/5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Бике ауылдық округінің 2022-2024 жылдарға арналған бюджетін бекіту туралы" 2021 жылғы 30 желтоқсандағы № 16/10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Бике ауылдық округінің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37855,7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36941,7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39154,5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1298,8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1298,8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жылдың 1 қаңтарына қалыптасқан бюджет қаражатының бос қалдықтары 4-қосымшаға сәйкес бюджеттік бағдарламалар бойынша шығыстарға 1298,8 мың теңге сомасында бағытталсын.".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Бике ауылдык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қаматамасыз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қаматамасыз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кеннтерде, ауылдық округтерде автокөлік жолдарын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қалыптасқан, бюджеттік қаражаттың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қаматамасыз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