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1695" w14:textId="3aa1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Ноғайбай би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Ноғайбай би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501 877,8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497 519,8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503 377,9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5-17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00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Ноғайбай би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Ноғайбай би ауылдық округінің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Ноғайбай би ауылдық округінің аумағында орналасқан заңды тұлғалардан алынатын көлік құралдары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жер учаскелерін пайдаланғаны үшін төлемақы.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276 950,0 мың теңге сомасында көзделгендігі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Ноғайбай би ауылдық округінің 2023 жылға арналған бюджетінде Надежка ауылы мен Қарағанды ауылының көшелерін орташа жөндеуге облыстық бюджеттен ағымдағы трансферттердің түсімі ескерілсін.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Ноғайбай би ауылдық округінің бюджетінде аудан бюджетінен ағымдағы трансферттердің түсімдері ескерілсін: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 абаттандыру және көгалдандыруға;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елді мекендерін сумен жабдықтауды ұйымдастыруға;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елді мекендерінің санитариясын қамтамасыз етуге.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Ноғайбай би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2023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5-17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ff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2024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2025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Ноғайбай би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