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5ad" w14:textId="819d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10-22 "2022-2024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Таман ауылдық округінің бюджетін бекіту туралы" 2021 жылғы 30 желтоқсандағы № 10-22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30 158,6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26 922,6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34 718,3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4 559,7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