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8337" w14:textId="ad38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10-23 "2022-2024 жылдарға арналған Мағжан Жұмабаев ауданы Ұзынкөл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Ұзынкөл ауылдық округінің бюджетін бекіту туралы" 2021 жылғы 30 желтоқсандағы № 10-23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36 526,2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32 882,2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38 054,1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-1 527,9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1 527,9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