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9ba3" w14:textId="d549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2 "2022-2024 жылдарға арналған Мағжан Жұмабаев ауданы Тама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Таман ауылдық округінің бюджетін бекіту туралы" 2021 жылғы 30 желтоқсандағы № 10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94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 707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50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5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5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аман ауылының Мәдениет үйін күрделі жөнде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1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