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bc91" w14:textId="5c3b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10-25 "2022-2024 жылдарға арналған Мағжан Жұмабаев ауданы Чистов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Чистов ауылдық округінің бюджетін бекіту туралы" 2021 жылғы 30 желтоқсандағы № 10-25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41 782,7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38 642,7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42 939,4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Чистов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