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c82a" w14:textId="680c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10-23 "2022-2024 жылдарға арналған Мағжан Жұмабаев ауданы Ұзынкөл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Ұзынкөл ауылдық округінің бюджетін бекіту туралы" 2021 жылғы 30 желтоқсандағы № 10-23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36 534,2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32 890,2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38 062,1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-1 527,9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Ұзынкөл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