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425d" w14:textId="a8c4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10-17 "2022-2024 жылдарға арналған Мағжан Жұмабаев ауданы Лебяжье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15 наурыздағы № 12-17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Лебяжье ауылдық округінің бюджетін бекіту туралы" 2021 жылғы 30 желтоқсандағы № 10-17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Лебяжье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42 701,3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40 967,3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43 062,1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Лебяжье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2022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Лебяжье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