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df45b" w14:textId="44df4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2021 жылғы 30 желтоқсандағы № 10-10 "2022-2024 жылдарға арналған Мағжан Жұмабаев ауданы Алтын дән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2022 жылғы 15 наурыздағы № 12-10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Мағжан Жұмабаев ауданы мәслихатының "2022-2024 жылдарға арналған Мағжан Жұмабаев ауданы Алтын дән ауылдық округінің бюджетін бекіту туралы" 2021 жылғы 30 желтоқсандағы № 10-10 шешіміне келесі өзгерістер мен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Мағжан Жұмабаев ауданы Алтын дән ауылдық округінің бюджеті тиісінше осы шешімге 1, 2 және 3-қосымшаларға сәйкес, оның ішінде 2022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38 454,3 мың теңге: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4 233,0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33 721,3 мың теңге;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39 292,7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-838,4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838,4 мың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838,4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6-1-тармақпен толықтырылсын: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Алтын дән ауылдық округінің бюджетінде 2022 жылғы 1 қаңтардағы жағдай бойынша қалыптасқан бюджеттік қаражаттардың бос қалдықтары есебінен 4-қосымшаға сәйкес шығыстар ескерілсін.";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1-қосымшасы осы шешімнің 1-қосымшасына сәйкес жаңа редакцияда жазылсын;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2-қосымшасына сәйкес 4-қосымшамен толықтырылсын.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Әбілмәжінов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ауданының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наурыздағы № 12-10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ауданының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 № 10-10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Алтын дән ауылдық округінің 2022 жылға арналған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33 721,3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ауданының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наурыздағы № 12-10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ауданының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 № 10-10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bookmarkStart w:name="z4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 дән ауылдық округі бюджетінің 2022 жылғы 1 қаңтарға қалыптасқан бюджет қаражатының бос қалдықтары және 2021 жылы пайдаланылмаған (толық пайдаланылмаған) нысаналы трансферттерді аудандық бюджеттен қайтару есебінен шығыстары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