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0f47" w14:textId="1f60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10-12 "2022-2024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Бастомар ауылдық округінің бюджетін бекіту туралы" 2021 жылғы 30 желтоқсандағы № 10-12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Бастомар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35 635,6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33 708,6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36 050,7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