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717" w14:textId="9ab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"2022-2024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Мағжан ауылдық округінің бюджетін бекіту туралы" 2021 жылғы 30 желтоқсандағы № 10-18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81 143,4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79 183,4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81 362,6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