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077c" w14:textId="3e2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10-12 "2022-2024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Бастомар ауылдық округінің бюджетін бекіту туралы" 2021 жылғы 30 желтоқсандағы № 10-12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34 416,5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32 489,5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34 831,6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