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ee1e" w14:textId="9a0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10-8 "2022-2024 жылдарға арналған Мағжан Жұмабаев ауданы Авангард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Авангард ауылдық округінің бюджетін бекіту туралы" 2021 жылғы 30 желтоқсандағы № 10-8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24 503,6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22 592,6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25 225,3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Авангард ауылдық округінің бюджетінде аудандық бюджеттен ағымдағы трансферттер түскені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 және ұстау;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