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b129" w14:textId="9adb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8 "2022-2024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Мағжан ауылдық округінің бюджетін бекіту туралы" 2021 жылғы 30 желтоқсандағы № 10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ғжан Жұмабаев ауданы Мағжан ауылдық округінің бюджеті тиісінше осы шешімге 1, 2 және 3-қосымшаларға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00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 043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22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1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