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e644" w14:textId="7ade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8 "2022-2024 жылдарға арналған Мағжан Жұмабаев ауданы Авангард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вангард ауылдық округінің бюджетін бекіту туралы" 2021 жылғы 30 желтоқсандағы № 1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ғжан Жұмабаев ауданы Авангард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78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 874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50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вангард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