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516c" w14:textId="fd65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Қызылжар ауданының Прибрежный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Қызылжар ауданының Прибрежный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48 387,9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21 446,5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26 855,4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50 009,1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-1 621,2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1 621,2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1 621,2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>№ 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03.10.2023 </w:t>
      </w:r>
      <w:r>
        <w:rPr>
          <w:rFonts w:ascii="Times New Roman"/>
          <w:b w:val="false"/>
          <w:i w:val="false"/>
          <w:color w:val="000000"/>
          <w:sz w:val="28"/>
        </w:rPr>
        <w:t>№ 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000000"/>
          <w:sz w:val="28"/>
        </w:rPr>
        <w:t>№ 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Прибрежный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Прибрежный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24 024 мың теңге жалпы сомадағы субвенциялар көлемі 2023 жылға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2023 жылға нысаналы трансферттер Прибрежный ауылдық округінің бюджетінде ескерілсін.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Прибрежный ауылдық округі әкімінің "2023-2025 жылдарға арналған Прибрежный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Прибрежный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>№ 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03.10.2023 </w:t>
      </w:r>
      <w:r>
        <w:rPr>
          <w:rFonts w:ascii="Times New Roman"/>
          <w:b w:val="false"/>
          <w:i w:val="false"/>
          <w:color w:val="ff0000"/>
          <w:sz w:val="28"/>
        </w:rPr>
        <w:t>№ 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ff0000"/>
          <w:sz w:val="28"/>
        </w:rPr>
        <w:t>№ 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48 387,9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21 446,5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26 855,4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26 855,4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Прибрежный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Прибрежный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