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b2a4" w14:textId="2efb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11/26 "2022-2024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Соколов ауылдық округінің бюджетін бекіту туралы" 2021 жылғы 29 желтоқсандағы № 11/26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62 427,4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55 628,4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63 321,9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