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c08e" w14:textId="b2cc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11/21 "2022-2024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Петерфельд ауылдық округінің бюджетін бекіту туралы" 2021 жылғы 29 желтоқсандағы № 11/21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Петерфельд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162 920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154 281,3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164 611,4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1 691,4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30 866,5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