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40d3" w14:textId="b474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11/15 "2022-2024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Виноградов ауылдық округінің бюджетін бекіту туралы" 2021 жылғы 29 желтоқсандағы № 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Виноградов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25 671,5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23 635,3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26 873,4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1 201,9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