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154" w14:textId="f4e0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11/15 "2022-2024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Виноградов ауылдық округінің бюджетін бекіту туралы" 2021 жылғы 29 желтоқсандағы № 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25 603,1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24 178,1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1 201,9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