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055e" w14:textId="d2a0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11/12 "2022-2024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Бескөл ауылдық округінің бюджетін бекіту туралы" 2021 жылғы 29 желтоқсандағы № 11/12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131 884,2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89 534,2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137 825,6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- 5 941,4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5 941,4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131 884,2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89 534,2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89 534,2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