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e4c4" w14:textId="cede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11/13 "2022-2024 жылдарға арналған Солтүстік Қазақстан облысы Жамбыл ауданы Троицкий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Троицкий ауылдық округінің бюджетін бекіту туралы" 2021 жылғы 29 желтоқсандағы № 11/13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163373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Жамбыл ауданы Троицк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24 528,8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23 140,8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25 221,7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Троицкий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Троицкий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"6-4. 2022 жылға арналған ауылдық округ бюджетінде аудандық бюджеттен нысаналы трансферттер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Троицкий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№ 11/13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Троицкий ауылдық округінің бюджеті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