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fb6b" w14:textId="d82f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11/10 "2022-2024 жылдарға арналған Солтүстік Қазақстан облысы Жамбыл ауданы Первомай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Первомай ауылдық округінің бюджетін бекіту туралы" 2021 жылғы 29 желтоқсандағы № 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163332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43 965,8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13/11шешіміне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Первомай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бюджеттерінің нысаналы трансферттерін қайтару есебінен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