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b5da" w14:textId="aeeb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2021 жылғы 29 желтоқсандағы № 11/6 "2022-2024 жылдарға арналған Солтүстік Қазақстан облысы Жамбыл ауданы Кладбинка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25 қарашадағы № 21/6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"2022-2024 жылдарға арналған Солтүстік Қазақстан облысы Жамбыл ауданы Кладбинка ауылдық округінің бюджетін бекіту туралы" 2021 жылғы 29 желтоқсандағы № 11/6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163339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Солтүстік Қазақстан облысы Жамбыл ауданы Кладбинка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2022 жылға мынадай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48 382,4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44 879,4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49 528,2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-1 145,8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1 145,8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–1 145,8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Кладбинка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"7-3. 2022 жылға арналған ауылдық округ бюджетінде облыстық бюджеттен нысаналы трансферттер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Кладбинка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2022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 № 21/6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Кладбинка ауылдық округінің бюджеті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