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a2d2" w14:textId="0dfa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29 желтоқсандағы № 11/1 "2022-2024 жылдарға арналған Солтүстік Қазақстан облысы Жамбыл ауданы Архангелка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25 қарашадағы № 21/1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"2022-2024 жылдарға арналған Солтүстік Қазақстан облысы Жамбыл ауданы Архангелка ауылдық округінің бюджетін бекіту туралы" 2021 жылғы 29 желтоқсандағы № 11/1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163378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Солтүстік Қазақстан облысы Жамбыл ауданы Архангелка ауылдық округінің бюджеті көрсетілген шешімге тиісінше 1, 2,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44 144,3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2 782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41 362,3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44 257,8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"7-2. 2022 жылға арналған ауылдық округ бюджетінде Қазақстан Республикасының Ұлттық қорынан берілетін кепілдендірілген трансферт есебінен ағымдағы нысаналы трансферттер түсімі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көрсетілген ағымдағы нысаналы трансферттерді бөлу Солтүстік Қазақстан облысы Жамбыл ауданы Архангелка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7-3-тармақпен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"7-3. 2022 жылға арналған ауылдық округ бюджетінде облыстық бюджеттен нысаналы трансферттер ескерілсін.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Солтүстік Қазақстан облысы Жамбыл ауданы Архангелка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 № 21/1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 Архангелка ауылдық округінің бюджеті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