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2e5f" w14:textId="2a42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Петровка ауылдық округінің 2022-2024 жылдарға арналған бюджетін бекіту туралы" Солтүстік Қазақстан облысы Есіл ауданы мәслихатының 2021 жылғы 30 желтоқсандағы № 14/145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2022 жылғы 29 қыркүйектегі № 23/256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аудандық мәслихатының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Петровка ауылдық округінің 2022-2024 жылдарға арналған бюджетін бекіту туралы" Солтүстік Қазақстан облысы Есіл ауданы мәслихатының 2021 жылғы 30 желтоқсандағы № 14/145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Есіл ауданының Петровка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- 29 454,7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- 4 593,5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- 34,2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- 3 596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- 21 231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- 32 331,7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- 2 877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- 2 877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- 2 877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"1-2. 2022 жылға арналған бюджетте 5-қосымшаға сәйкес Петровка ауылдық округінің бюджетіне түскен облыстық бюджеттен бөлінген пайдаланылмаған трансферттердің сомаларын қайтару бойынша шығыстар 34,2 мың теңге сомасында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Солтүстік Қазақстан облысы Есіл ауданы Петровка ауылдық округінің 2022-2024 жылдарға арналған бюджетінде облыстық бюджеттен берілетін ағымдағы мақсатты трансферттер көлемі қарастырылсын, соның ішінде: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ауылының сумен жабдықтау жүйесін ағымдағы жөндеуге.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берілген аталған ағымдағы мақсатты трансферттерді бөлу "Солтүстік Қазақстан облысы Есіл ауданы Петровка ауылдық округінің 2022-2024 жылдарға арналған бюджетін бекіту туралы" Есіл ауданы мәслихатының шешімін жүзеге асыру туралы" Солтүстік Қазақстан облысы Есіл ауданы Петровка ауылдық округі әкімінің шешімімен анықталады.";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Солтүстік Қазақстан облысы Есіл ауданы Петровка ауылдық округінің 2022 жылға арналған бюджетінде Қазақстан Республикасының Ұлттық қорынан кепілдендірілген трансферт есебінен ағымдағы мақсатты трансферттердің көлемі көзделсін: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қорының аталған ағымдағы мақсатты трансферттерін бөлу "Солтүстік Қазақстан облысы Есіл ауданы Петровка ауылдық округінің 2022-2024 жылдарға арналған бюджетін бекіту туралы" Есіл ауданы мәслихатының шешімін жүзеге асыру туралы" Солтүстік Қазақстан облысы Есіл ауданы Петровка ауылдық округі әкімінің шешімімен анықталады.";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5- 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Петровка ауылдық округінің 2022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bookmarkStart w:name="z6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Петровка ауылдық округінің бюджетіне түскен облыстық бюджеттен бөлінген пайдаланылмаған трансферттердің сомаларын қайтару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