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3585" w14:textId="5143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14-17 "2022-2024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Шұқыркөл ауылдық округінің бюджетін бекіту туралы" 2021 жылғы 30 желтоқсандағы № 14-17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