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a266" w14:textId="71da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14-6 "2022-2024 жылдарға арналған Ғабит Мүсірепов атындағы ауданы Қырымбет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Қырымбет ауылдық округінің бюджетін бекіту туралы" 2021 жылғы 30 желтоқсандағы № 14-6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19 271,3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19 271,5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Қырымбет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