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b786" w14:textId="34cb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 "2022-2024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сәуірдегі № 18-7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Андреев ауылдық округінің бюджетін бекіту туралы" 2021 жылғы 30 желтоқсандағы № 14-1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1 200 мың теңге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32 899,5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- 1 475,5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1 475,5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