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35bb" w14:textId="f513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14-8 "2022-2024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Нежинка ауылдық округінің бюджетін бекіту туралы" 2021 жылғы 30 желтоқсандағы № 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128 014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141 239,5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- 1 153,5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1 153,5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